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1C" w:rsidRPr="00DF7B1C" w:rsidRDefault="00611203">
      <w:pPr>
        <w:rPr>
          <w:sz w:val="24"/>
          <w:szCs w:val="24"/>
        </w:rPr>
      </w:pPr>
      <w:r w:rsidRPr="00C20780"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38770A2" wp14:editId="1DF8B77B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476625" cy="829310"/>
            <wp:effectExtent l="0" t="0" r="9525" b="8890"/>
            <wp:wrapTight wrapText="bothSides">
              <wp:wrapPolygon edited="0">
                <wp:start x="0" y="0"/>
                <wp:lineTo x="0" y="21335"/>
                <wp:lineTo x="21541" y="21335"/>
                <wp:lineTo x="21541" y="0"/>
                <wp:lineTo x="0" y="0"/>
              </wp:wrapPolygon>
            </wp:wrapTight>
            <wp:docPr id="1" name="Picture 1" descr="S:\NonPupil\1. Data Bank\0. School Development 2021 - 2022\16. Safeguarding\Behaviour\Wi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onPupil\1. Data Bank\0. School Development 2021 - 2022\16. Safeguarding\Behaviour\Wid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26820" r="3532" b="24329"/>
                    <a:stretch/>
                  </pic:blipFill>
                  <pic:spPr bwMode="auto">
                    <a:xfrm>
                      <a:off x="0" y="0"/>
                      <a:ext cx="34766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1C" w:rsidRPr="00DF7B1C" w:rsidRDefault="00DF7B1C" w:rsidP="00DF7B1C">
      <w:pPr>
        <w:rPr>
          <w:sz w:val="24"/>
          <w:szCs w:val="24"/>
        </w:rPr>
      </w:pPr>
      <w:bookmarkStart w:id="0" w:name="_GoBack"/>
      <w:bookmarkEnd w:id="0"/>
    </w:p>
    <w:p w:rsidR="00DF7B1C" w:rsidRPr="00DF7B1C" w:rsidRDefault="00DF7B1C" w:rsidP="00DF7B1C">
      <w:pPr>
        <w:rPr>
          <w:sz w:val="24"/>
          <w:szCs w:val="24"/>
        </w:rPr>
      </w:pPr>
    </w:p>
    <w:p w:rsidR="00DF7B1C" w:rsidRPr="00DF7B1C" w:rsidRDefault="00DF7B1C" w:rsidP="00DF7B1C">
      <w:pPr>
        <w:rPr>
          <w:sz w:val="24"/>
          <w:szCs w:val="24"/>
        </w:rPr>
      </w:pPr>
    </w:p>
    <w:p w:rsidR="00DF7B1C" w:rsidRPr="00DF7B1C" w:rsidRDefault="008B0A58" w:rsidP="00DF7B1C">
      <w:pPr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Year 4</w:t>
      </w:r>
      <w:r w:rsidR="00DF7B1C" w:rsidRPr="00DF7B1C">
        <w:rPr>
          <w:b/>
          <w:sz w:val="36"/>
          <w:szCs w:val="24"/>
          <w:u w:val="single"/>
        </w:rPr>
        <w:t xml:space="preserve"> – Discrete Mathematical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F7B1C" w:rsidRPr="00DF7B1C" w:rsidTr="00DF7B1C">
        <w:tc>
          <w:tcPr>
            <w:tcW w:w="2564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564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DF7B1C" w:rsidRPr="00DF7B1C" w:rsidTr="00DF7B1C">
        <w:tc>
          <w:tcPr>
            <w:tcW w:w="2564" w:type="dxa"/>
          </w:tcPr>
          <w:p w:rsidR="00DF7B1C" w:rsidRPr="004B52AD" w:rsidRDefault="00015E05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Count in 6, 7, 9, 25 and 1000</w:t>
            </w:r>
          </w:p>
          <w:p w:rsidR="00BF2A74" w:rsidRPr="004B52AD" w:rsidRDefault="00BF2A74" w:rsidP="00DF7B1C">
            <w:pPr>
              <w:rPr>
                <w:sz w:val="18"/>
                <w:szCs w:val="24"/>
              </w:rPr>
            </w:pPr>
          </w:p>
          <w:p w:rsidR="007D7617" w:rsidRPr="004B52AD" w:rsidRDefault="007D7617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Recall addition and subtraction facts for each number to 20 e.g. 5+4 = 9, 6+3=9, 7+2=9</w:t>
            </w:r>
          </w:p>
          <w:p w:rsidR="007D7617" w:rsidRPr="004B52AD" w:rsidRDefault="007D7617" w:rsidP="00DF7B1C">
            <w:pPr>
              <w:rPr>
                <w:sz w:val="18"/>
                <w:szCs w:val="24"/>
              </w:rPr>
            </w:pPr>
          </w:p>
          <w:p w:rsidR="007D7617" w:rsidRPr="004B52AD" w:rsidRDefault="007D7617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Recall addition and subtraction pairs for 10, 20, 100 and 1000.</w:t>
            </w:r>
          </w:p>
          <w:p w:rsidR="007D7617" w:rsidRPr="004B52AD" w:rsidRDefault="007D7617" w:rsidP="00DF7B1C">
            <w:pPr>
              <w:rPr>
                <w:sz w:val="18"/>
                <w:szCs w:val="24"/>
              </w:rPr>
            </w:pPr>
          </w:p>
          <w:p w:rsidR="007D7617" w:rsidRPr="004B52AD" w:rsidRDefault="007D7617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Recall doubles and corresponding halves of numbers to 50.</w:t>
            </w:r>
          </w:p>
          <w:p w:rsidR="007D7617" w:rsidRPr="004B52AD" w:rsidRDefault="007D7617" w:rsidP="00DF7B1C">
            <w:pPr>
              <w:rPr>
                <w:sz w:val="18"/>
                <w:szCs w:val="24"/>
              </w:rPr>
            </w:pPr>
          </w:p>
          <w:p w:rsidR="00015E05" w:rsidRPr="004B52AD" w:rsidRDefault="007D7617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Place value - </w:t>
            </w:r>
            <w:r w:rsidR="00015E05" w:rsidRPr="004B52AD">
              <w:rPr>
                <w:sz w:val="18"/>
                <w:szCs w:val="24"/>
              </w:rPr>
              <w:t>Thousand</w:t>
            </w:r>
            <w:r w:rsidRPr="004B52AD">
              <w:rPr>
                <w:sz w:val="18"/>
                <w:szCs w:val="24"/>
              </w:rPr>
              <w:t>s</w:t>
            </w:r>
            <w:r w:rsidR="00015E05" w:rsidRPr="004B52AD">
              <w:rPr>
                <w:sz w:val="18"/>
                <w:szCs w:val="24"/>
              </w:rPr>
              <w:t>, hundreds, tens and ones</w:t>
            </w:r>
          </w:p>
          <w:p w:rsidR="00BF2A74" w:rsidRPr="004B52AD" w:rsidRDefault="00BF2A74" w:rsidP="00DF7B1C">
            <w:pPr>
              <w:rPr>
                <w:sz w:val="18"/>
                <w:szCs w:val="24"/>
              </w:rPr>
            </w:pPr>
          </w:p>
          <w:p w:rsidR="00DF7B1C" w:rsidRPr="004B52AD" w:rsidRDefault="00015E05" w:rsidP="00015E05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Roman numerals  to </w:t>
            </w:r>
          </w:p>
          <w:p w:rsidR="00015E05" w:rsidRPr="004B52AD" w:rsidRDefault="00015E05" w:rsidP="00015E05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100 (I -C)</w:t>
            </w:r>
          </w:p>
          <w:p w:rsidR="00015E05" w:rsidRPr="004B52AD" w:rsidRDefault="00015E05" w:rsidP="00DF7B1C">
            <w:pPr>
              <w:rPr>
                <w:sz w:val="18"/>
                <w:szCs w:val="24"/>
              </w:rPr>
            </w:pPr>
          </w:p>
          <w:p w:rsidR="00DF7B1C" w:rsidRPr="004B52AD" w:rsidRDefault="007D7617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Recall multiplication tables and corresponding division facts (4s,6s,8s)</w:t>
            </w: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  <w:p w:rsidR="00DF7B1C" w:rsidRPr="004B52AD" w:rsidRDefault="00DF7B1C" w:rsidP="00DF7B1C">
            <w:pPr>
              <w:rPr>
                <w:sz w:val="18"/>
                <w:szCs w:val="24"/>
              </w:rPr>
            </w:pPr>
          </w:p>
        </w:tc>
        <w:tc>
          <w:tcPr>
            <w:tcW w:w="2564" w:type="dxa"/>
          </w:tcPr>
          <w:p w:rsidR="00D77ED0" w:rsidRPr="004B52AD" w:rsidRDefault="007D7617" w:rsidP="007D7617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How many mm in a cm, cm in a m, m in a km – also using ½ ¼ and ¾ </w:t>
            </w:r>
          </w:p>
          <w:p w:rsidR="005F1F40" w:rsidRPr="004B52AD" w:rsidRDefault="005F1F40" w:rsidP="007D7617">
            <w:pPr>
              <w:rPr>
                <w:sz w:val="18"/>
                <w:szCs w:val="24"/>
              </w:rPr>
            </w:pPr>
          </w:p>
          <w:p w:rsidR="005F1F40" w:rsidRDefault="005F1F40" w:rsidP="005F1F40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As above but for capacity and weight – ml, l, g, kg</w:t>
            </w:r>
          </w:p>
          <w:p w:rsidR="00D77ED0" w:rsidRDefault="00D77ED0" w:rsidP="005F1F40">
            <w:pPr>
              <w:rPr>
                <w:sz w:val="18"/>
                <w:szCs w:val="24"/>
              </w:rPr>
            </w:pPr>
          </w:p>
          <w:p w:rsidR="00D77ED0" w:rsidRDefault="00D77ED0" w:rsidP="005F1F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What is the perimeter?</w:t>
            </w:r>
          </w:p>
          <w:p w:rsidR="00D77ED0" w:rsidRDefault="00D77ED0" w:rsidP="005F1F40">
            <w:pPr>
              <w:rPr>
                <w:sz w:val="18"/>
                <w:szCs w:val="24"/>
              </w:rPr>
            </w:pPr>
          </w:p>
          <w:p w:rsidR="00D77ED0" w:rsidRDefault="00D77ED0" w:rsidP="005F1F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How do you work out the perimeter of a rectangle?</w:t>
            </w:r>
          </w:p>
          <w:p w:rsidR="00D77ED0" w:rsidRDefault="00D77ED0" w:rsidP="005F1F40">
            <w:pPr>
              <w:rPr>
                <w:sz w:val="18"/>
                <w:szCs w:val="24"/>
              </w:rPr>
            </w:pPr>
          </w:p>
          <w:p w:rsidR="00D77ED0" w:rsidRDefault="00D77ED0" w:rsidP="005F1F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What does sharing mean? </w:t>
            </w:r>
          </w:p>
          <w:p w:rsidR="00D77ED0" w:rsidRDefault="00D77ED0" w:rsidP="005F1F40">
            <w:pPr>
              <w:rPr>
                <w:sz w:val="18"/>
                <w:szCs w:val="24"/>
              </w:rPr>
            </w:pPr>
          </w:p>
          <w:p w:rsidR="00D77ED0" w:rsidRPr="004B52AD" w:rsidRDefault="00D77ED0" w:rsidP="005F1F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What does grouping mean?</w:t>
            </w:r>
          </w:p>
          <w:p w:rsidR="00BF2A74" w:rsidRPr="004B52AD" w:rsidRDefault="00BF2A74" w:rsidP="00015E05">
            <w:pPr>
              <w:rPr>
                <w:sz w:val="18"/>
                <w:szCs w:val="24"/>
              </w:rPr>
            </w:pPr>
          </w:p>
          <w:p w:rsidR="00015E05" w:rsidRPr="004B52AD" w:rsidRDefault="00015E05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Divide </w:t>
            </w:r>
            <w:r w:rsidR="007D7617" w:rsidRPr="004B52AD">
              <w:rPr>
                <w:sz w:val="18"/>
                <w:szCs w:val="24"/>
              </w:rPr>
              <w:t xml:space="preserve">and multiply </w:t>
            </w:r>
            <w:r w:rsidRPr="004B52AD">
              <w:rPr>
                <w:sz w:val="18"/>
                <w:szCs w:val="24"/>
              </w:rPr>
              <w:t xml:space="preserve">by 1 and 0 </w:t>
            </w:r>
          </w:p>
          <w:p w:rsidR="008D2EE3" w:rsidRPr="004B52AD" w:rsidRDefault="008D2EE3" w:rsidP="00DF7B1C">
            <w:pPr>
              <w:rPr>
                <w:sz w:val="18"/>
                <w:szCs w:val="24"/>
              </w:rPr>
            </w:pPr>
          </w:p>
          <w:p w:rsidR="007D7617" w:rsidRPr="004B52AD" w:rsidRDefault="007D7617" w:rsidP="007D7617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Recall multiplication tables and corresponding division facts (6s,7s,9s)</w:t>
            </w:r>
          </w:p>
          <w:p w:rsidR="008D2EE3" w:rsidRPr="004B52AD" w:rsidRDefault="008D2EE3" w:rsidP="00DF7B1C">
            <w:pPr>
              <w:rPr>
                <w:b/>
                <w:sz w:val="18"/>
                <w:szCs w:val="24"/>
              </w:rPr>
            </w:pPr>
          </w:p>
        </w:tc>
        <w:tc>
          <w:tcPr>
            <w:tcW w:w="2565" w:type="dxa"/>
          </w:tcPr>
          <w:p w:rsidR="0095334D" w:rsidRPr="0095334D" w:rsidRDefault="0095334D" w:rsidP="0095334D">
            <w:pPr>
              <w:rPr>
                <w:sz w:val="18"/>
                <w:szCs w:val="24"/>
              </w:rPr>
            </w:pPr>
            <w:r w:rsidRPr="0095334D">
              <w:rPr>
                <w:sz w:val="18"/>
                <w:szCs w:val="24"/>
              </w:rPr>
              <w:t>Children are introduced to the ‘Associative Law’ to multiply</w:t>
            </w:r>
          </w:p>
          <w:p w:rsidR="0095334D" w:rsidRDefault="0095334D" w:rsidP="0095334D">
            <w:pPr>
              <w:rPr>
                <w:sz w:val="18"/>
                <w:szCs w:val="24"/>
              </w:rPr>
            </w:pPr>
            <w:r w:rsidRPr="0095334D">
              <w:rPr>
                <w:sz w:val="18"/>
                <w:szCs w:val="24"/>
              </w:rPr>
              <w:t>3</w:t>
            </w:r>
            <w:r>
              <w:rPr>
                <w:sz w:val="18"/>
                <w:szCs w:val="24"/>
              </w:rPr>
              <w:t xml:space="preserve"> </w:t>
            </w:r>
            <w:r w:rsidRPr="0095334D">
              <w:rPr>
                <w:sz w:val="18"/>
                <w:szCs w:val="24"/>
              </w:rPr>
              <w:t xml:space="preserve">numbers. </w:t>
            </w:r>
          </w:p>
          <w:p w:rsidR="0095334D" w:rsidRDefault="0095334D" w:rsidP="0095334D">
            <w:pPr>
              <w:rPr>
                <w:sz w:val="18"/>
                <w:szCs w:val="24"/>
              </w:rPr>
            </w:pPr>
          </w:p>
          <w:p w:rsidR="0095334D" w:rsidRPr="0095334D" w:rsidRDefault="0095334D" w:rsidP="0095334D">
            <w:pPr>
              <w:rPr>
                <w:sz w:val="18"/>
                <w:szCs w:val="24"/>
              </w:rPr>
            </w:pPr>
            <w:r w:rsidRPr="0095334D">
              <w:rPr>
                <w:sz w:val="18"/>
                <w:szCs w:val="24"/>
              </w:rPr>
              <w:t xml:space="preserve">Children </w:t>
            </w:r>
            <w:r>
              <w:rPr>
                <w:sz w:val="18"/>
                <w:szCs w:val="24"/>
              </w:rPr>
              <w:t>know</w:t>
            </w:r>
            <w:r w:rsidRPr="0095334D">
              <w:rPr>
                <w:sz w:val="18"/>
                <w:szCs w:val="24"/>
              </w:rPr>
              <w:t xml:space="preserve"> that a factor is a whole number that multiplies</w:t>
            </w:r>
          </w:p>
          <w:p w:rsidR="0095334D" w:rsidRPr="0095334D" w:rsidRDefault="0095334D" w:rsidP="0095334D">
            <w:pPr>
              <w:rPr>
                <w:sz w:val="18"/>
                <w:szCs w:val="24"/>
              </w:rPr>
            </w:pPr>
            <w:r w:rsidRPr="0095334D">
              <w:rPr>
                <w:sz w:val="18"/>
                <w:szCs w:val="24"/>
              </w:rPr>
              <w:t>by another number to make a product e.g. 3 × 5 = 15,</w:t>
            </w:r>
          </w:p>
          <w:p w:rsidR="0095334D" w:rsidRDefault="0095334D" w:rsidP="0095334D">
            <w:pPr>
              <w:rPr>
                <w:sz w:val="18"/>
                <w:szCs w:val="24"/>
              </w:rPr>
            </w:pPr>
            <w:proofErr w:type="gramStart"/>
            <w:r w:rsidRPr="0095334D">
              <w:rPr>
                <w:sz w:val="18"/>
                <w:szCs w:val="24"/>
              </w:rPr>
              <w:t>factor</w:t>
            </w:r>
            <w:proofErr w:type="gramEnd"/>
            <w:r w:rsidRPr="0095334D">
              <w:rPr>
                <w:sz w:val="18"/>
                <w:szCs w:val="24"/>
              </w:rPr>
              <w:t xml:space="preserve"> × factor = product.</w:t>
            </w:r>
          </w:p>
          <w:p w:rsidR="0095334D" w:rsidRDefault="0095334D" w:rsidP="0095334D">
            <w:pPr>
              <w:rPr>
                <w:sz w:val="18"/>
                <w:szCs w:val="24"/>
              </w:rPr>
            </w:pPr>
          </w:p>
          <w:p w:rsidR="00015E05" w:rsidRDefault="0095334D" w:rsidP="0095334D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Factor </w:t>
            </w:r>
            <w:r w:rsidR="005F1F40" w:rsidRPr="004B52AD">
              <w:rPr>
                <w:sz w:val="18"/>
                <w:szCs w:val="24"/>
              </w:rPr>
              <w:t>pairs e.g. 2 and 4, 1 and 8</w:t>
            </w:r>
          </w:p>
          <w:p w:rsidR="0095334D" w:rsidRDefault="0095334D" w:rsidP="0095334D">
            <w:pPr>
              <w:rPr>
                <w:sz w:val="18"/>
                <w:szCs w:val="24"/>
              </w:rPr>
            </w:pPr>
          </w:p>
          <w:p w:rsidR="0095334D" w:rsidRPr="0095334D" w:rsidRDefault="0095334D" w:rsidP="0095334D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Know</w:t>
            </w:r>
            <w:r w:rsidRPr="0095334D">
              <w:rPr>
                <w:sz w:val="18"/>
                <w:szCs w:val="24"/>
              </w:rPr>
              <w:t xml:space="preserve"> that area is the amount space is taken up by a</w:t>
            </w:r>
          </w:p>
          <w:p w:rsidR="0095334D" w:rsidRPr="004B52AD" w:rsidRDefault="0095334D" w:rsidP="0095334D">
            <w:pPr>
              <w:rPr>
                <w:sz w:val="18"/>
                <w:szCs w:val="24"/>
              </w:rPr>
            </w:pPr>
            <w:r w:rsidRPr="0095334D">
              <w:rPr>
                <w:sz w:val="18"/>
                <w:szCs w:val="24"/>
              </w:rPr>
              <w:t>2D shape or surface.</w:t>
            </w:r>
          </w:p>
          <w:p w:rsidR="00BF2A74" w:rsidRPr="004B52AD" w:rsidRDefault="00BF2A74" w:rsidP="00DF7B1C">
            <w:pPr>
              <w:rPr>
                <w:sz w:val="18"/>
                <w:szCs w:val="24"/>
              </w:rPr>
            </w:pPr>
          </w:p>
          <w:p w:rsidR="00015E05" w:rsidRPr="004B52AD" w:rsidRDefault="00015E05" w:rsidP="00DF7B1C">
            <w:pPr>
              <w:rPr>
                <w:sz w:val="18"/>
                <w:szCs w:val="24"/>
              </w:rPr>
            </w:pPr>
          </w:p>
          <w:p w:rsidR="008D2EE3" w:rsidRDefault="007D7617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Recall </w:t>
            </w:r>
            <w:r w:rsidR="0095334D">
              <w:rPr>
                <w:sz w:val="18"/>
                <w:szCs w:val="24"/>
              </w:rPr>
              <w:t xml:space="preserve">ALL </w:t>
            </w:r>
            <w:r w:rsidRPr="004B52AD">
              <w:rPr>
                <w:sz w:val="18"/>
                <w:szCs w:val="24"/>
              </w:rPr>
              <w:t xml:space="preserve">multiplication tables and corresponding division facts </w:t>
            </w:r>
          </w:p>
          <w:p w:rsidR="00D77ED0" w:rsidRDefault="00D77ED0" w:rsidP="00DF7B1C">
            <w:pPr>
              <w:rPr>
                <w:sz w:val="18"/>
                <w:szCs w:val="24"/>
              </w:rPr>
            </w:pPr>
          </w:p>
          <w:p w:rsidR="00D77ED0" w:rsidRPr="004B52AD" w:rsidRDefault="00D77ED0" w:rsidP="0095334D">
            <w:pPr>
              <w:rPr>
                <w:sz w:val="18"/>
                <w:szCs w:val="24"/>
              </w:rPr>
            </w:pPr>
          </w:p>
        </w:tc>
        <w:tc>
          <w:tcPr>
            <w:tcW w:w="2565" w:type="dxa"/>
          </w:tcPr>
          <w:p w:rsidR="003D1902" w:rsidRDefault="003D1902" w:rsidP="003D190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Know what a fraction is. </w:t>
            </w:r>
          </w:p>
          <w:p w:rsidR="003D1902" w:rsidRDefault="003D1902" w:rsidP="003D1902">
            <w:pPr>
              <w:rPr>
                <w:sz w:val="18"/>
                <w:szCs w:val="24"/>
              </w:rPr>
            </w:pPr>
          </w:p>
          <w:p w:rsidR="003D1902" w:rsidRPr="004B52AD" w:rsidRDefault="003D1902" w:rsidP="003D190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</w:t>
            </w:r>
            <w:r w:rsidRPr="003D1902">
              <w:rPr>
                <w:sz w:val="18"/>
                <w:szCs w:val="24"/>
              </w:rPr>
              <w:t>ecap the meaning of numerator and</w:t>
            </w:r>
            <w:r>
              <w:rPr>
                <w:sz w:val="18"/>
                <w:szCs w:val="24"/>
              </w:rPr>
              <w:t xml:space="preserve"> </w:t>
            </w:r>
            <w:r w:rsidRPr="003D1902">
              <w:rPr>
                <w:sz w:val="18"/>
                <w:szCs w:val="24"/>
              </w:rPr>
              <w:t xml:space="preserve">denominator, </w:t>
            </w:r>
            <w:proofErr w:type="spellStart"/>
            <w:r w:rsidRPr="003D1902">
              <w:rPr>
                <w:sz w:val="18"/>
                <w:szCs w:val="24"/>
              </w:rPr>
              <w:t>non unit</w:t>
            </w:r>
            <w:proofErr w:type="spellEnd"/>
            <w:r w:rsidRPr="003D1902">
              <w:rPr>
                <w:sz w:val="18"/>
                <w:szCs w:val="24"/>
              </w:rPr>
              <w:t xml:space="preserve"> and unit </w:t>
            </w:r>
            <w:r>
              <w:rPr>
                <w:sz w:val="18"/>
                <w:szCs w:val="24"/>
              </w:rPr>
              <w:t xml:space="preserve">Fractions, </w:t>
            </w:r>
            <w:r w:rsidRPr="004B52AD">
              <w:rPr>
                <w:sz w:val="18"/>
                <w:szCs w:val="24"/>
              </w:rPr>
              <w:t>Improper fraction</w:t>
            </w:r>
            <w:r>
              <w:rPr>
                <w:sz w:val="18"/>
                <w:szCs w:val="24"/>
              </w:rPr>
              <w:t xml:space="preserve">s and mixed number fractions </w:t>
            </w:r>
          </w:p>
          <w:p w:rsidR="00BF2A74" w:rsidRPr="004B52AD" w:rsidRDefault="00BF2A74" w:rsidP="00DF7B1C">
            <w:pPr>
              <w:rPr>
                <w:sz w:val="18"/>
                <w:szCs w:val="24"/>
              </w:rPr>
            </w:pPr>
          </w:p>
          <w:p w:rsidR="008D2EE3" w:rsidRPr="004B52AD" w:rsidRDefault="008D2EE3" w:rsidP="008D2EE3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How many cm in a m, m in a km</w:t>
            </w:r>
          </w:p>
          <w:p w:rsidR="00BF2A74" w:rsidRPr="004B52AD" w:rsidRDefault="00BF2A74" w:rsidP="008D2EE3">
            <w:pPr>
              <w:rPr>
                <w:sz w:val="18"/>
                <w:szCs w:val="24"/>
              </w:rPr>
            </w:pPr>
          </w:p>
          <w:p w:rsidR="00FB5EAC" w:rsidRDefault="007D7617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Recall multiplication tables and corresponding division facts</w:t>
            </w:r>
          </w:p>
          <w:p w:rsidR="0095334D" w:rsidRDefault="0095334D" w:rsidP="00DF7B1C">
            <w:pPr>
              <w:rPr>
                <w:sz w:val="18"/>
                <w:szCs w:val="24"/>
              </w:rPr>
            </w:pPr>
          </w:p>
          <w:p w:rsidR="0095334D" w:rsidRDefault="003D1902" w:rsidP="003D190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Know</w:t>
            </w:r>
            <w:r w:rsidRPr="003D1902">
              <w:rPr>
                <w:sz w:val="18"/>
                <w:szCs w:val="24"/>
              </w:rPr>
              <w:t xml:space="preserve"> that ten hundredths are equivalent to one tenth</w:t>
            </w:r>
          </w:p>
          <w:p w:rsidR="003D1902" w:rsidRDefault="003D1902" w:rsidP="003D1902">
            <w:pPr>
              <w:rPr>
                <w:sz w:val="18"/>
                <w:szCs w:val="24"/>
              </w:rPr>
            </w:pPr>
          </w:p>
          <w:p w:rsidR="003D1902" w:rsidRDefault="003D1902" w:rsidP="003D190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Know tenths and hundredths as decimals.</w:t>
            </w:r>
          </w:p>
          <w:p w:rsidR="003D1902" w:rsidRDefault="003D1902" w:rsidP="003D1902">
            <w:pPr>
              <w:rPr>
                <w:sz w:val="18"/>
                <w:szCs w:val="24"/>
              </w:rPr>
            </w:pPr>
          </w:p>
          <w:p w:rsidR="003D1902" w:rsidRDefault="003D1902" w:rsidP="003D190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Know that o</w:t>
            </w:r>
            <w:r w:rsidRPr="003D1902">
              <w:rPr>
                <w:sz w:val="18"/>
                <w:szCs w:val="24"/>
              </w:rPr>
              <w:t>ne hundredth is one whole split into how many equal parts?</w:t>
            </w:r>
            <w:r>
              <w:rPr>
                <w:sz w:val="18"/>
                <w:szCs w:val="24"/>
              </w:rPr>
              <w:t xml:space="preserve"> </w:t>
            </w:r>
            <w:r w:rsidRPr="003D1902">
              <w:rPr>
                <w:sz w:val="18"/>
                <w:szCs w:val="24"/>
              </w:rPr>
              <w:t>How many hundredths can I exchange one tenth for?</w:t>
            </w:r>
            <w:r>
              <w:rPr>
                <w:sz w:val="18"/>
                <w:szCs w:val="24"/>
              </w:rPr>
              <w:t xml:space="preserve"> </w:t>
            </w:r>
            <w:r w:rsidRPr="003D1902">
              <w:rPr>
                <w:sz w:val="18"/>
                <w:szCs w:val="24"/>
              </w:rPr>
              <w:t xml:space="preserve">How many hundredths are equivalent to 5 tenths? </w:t>
            </w:r>
          </w:p>
          <w:p w:rsidR="003D1902" w:rsidRDefault="003D1902" w:rsidP="003D1902">
            <w:pPr>
              <w:rPr>
                <w:sz w:val="18"/>
                <w:szCs w:val="24"/>
              </w:rPr>
            </w:pPr>
          </w:p>
          <w:p w:rsidR="0095334D" w:rsidRPr="004B52AD" w:rsidRDefault="0095334D" w:rsidP="0095334D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How many pennies in a pound and how 10p in a pound e.g. how many 10p’s in £3.40, how many 20p’s in £2, etc.</w:t>
            </w:r>
          </w:p>
          <w:p w:rsidR="0095334D" w:rsidRPr="004B52AD" w:rsidRDefault="0095334D" w:rsidP="00DF7B1C">
            <w:pPr>
              <w:rPr>
                <w:b/>
                <w:sz w:val="18"/>
                <w:szCs w:val="24"/>
              </w:rPr>
            </w:pPr>
          </w:p>
        </w:tc>
        <w:tc>
          <w:tcPr>
            <w:tcW w:w="2565" w:type="dxa"/>
          </w:tcPr>
          <w:p w:rsidR="00EB07F6" w:rsidRPr="004B52AD" w:rsidRDefault="00EB07F6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Recap number bonds to 10 and 100</w:t>
            </w:r>
          </w:p>
          <w:p w:rsidR="00EB07F6" w:rsidRPr="004B52AD" w:rsidRDefault="00EB07F6" w:rsidP="00EB07F6">
            <w:pPr>
              <w:rPr>
                <w:sz w:val="18"/>
                <w:szCs w:val="24"/>
              </w:rPr>
            </w:pPr>
          </w:p>
          <w:p w:rsidR="00EB07F6" w:rsidRPr="004B52AD" w:rsidRDefault="00EB07F6" w:rsidP="00EB07F6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How many tenths make one whole?</w:t>
            </w:r>
          </w:p>
          <w:p w:rsidR="00EB07F6" w:rsidRPr="004B52AD" w:rsidRDefault="00EB07F6" w:rsidP="00EB07F6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How many hundredths make one tenth?</w:t>
            </w:r>
          </w:p>
          <w:p w:rsidR="00EB07F6" w:rsidRPr="004B52AD" w:rsidRDefault="00EB07F6" w:rsidP="00EB07F6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How many hundredths make one whole?</w:t>
            </w:r>
          </w:p>
          <w:p w:rsidR="00EB07F6" w:rsidRPr="004B52AD" w:rsidRDefault="00EB07F6" w:rsidP="00EB07F6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If I have ___ hundredths, how many more do I need to make one whole?</w:t>
            </w:r>
          </w:p>
          <w:p w:rsidR="00EB07F6" w:rsidRPr="004B52AD" w:rsidRDefault="00EB07F6" w:rsidP="00EB07F6">
            <w:pPr>
              <w:rPr>
                <w:sz w:val="18"/>
                <w:szCs w:val="24"/>
              </w:rPr>
            </w:pPr>
          </w:p>
          <w:p w:rsidR="007F1D3F" w:rsidRPr="004B52AD" w:rsidRDefault="007F1D3F" w:rsidP="00EB07F6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Understand the terms ascending and descending. </w:t>
            </w:r>
          </w:p>
          <w:p w:rsidR="007F1D3F" w:rsidRPr="004B52AD" w:rsidRDefault="007F1D3F" w:rsidP="00EB07F6">
            <w:pPr>
              <w:rPr>
                <w:sz w:val="18"/>
                <w:szCs w:val="24"/>
              </w:rPr>
            </w:pPr>
          </w:p>
          <w:p w:rsidR="007F1D3F" w:rsidRPr="004B52AD" w:rsidRDefault="007F1D3F" w:rsidP="00EB07F6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What are equivalent fractions? </w:t>
            </w:r>
          </w:p>
          <w:p w:rsidR="007F1D3F" w:rsidRPr="004B52AD" w:rsidRDefault="007F1D3F" w:rsidP="00EB07F6">
            <w:pPr>
              <w:rPr>
                <w:sz w:val="18"/>
                <w:szCs w:val="24"/>
              </w:rPr>
            </w:pPr>
          </w:p>
          <w:p w:rsidR="007F1D3F" w:rsidRPr="004B52AD" w:rsidRDefault="007F1D3F" w:rsidP="00EB07F6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Know fractions and their decimal equivalents.</w:t>
            </w:r>
          </w:p>
          <w:p w:rsidR="007F1D3F" w:rsidRPr="004B52AD" w:rsidRDefault="007F1D3F" w:rsidP="00EB07F6">
            <w:pPr>
              <w:rPr>
                <w:sz w:val="18"/>
                <w:szCs w:val="24"/>
              </w:rPr>
            </w:pPr>
          </w:p>
          <w:p w:rsidR="00BF2A74" w:rsidRDefault="008E6BCC" w:rsidP="008E6BC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How many pennies in pound</w:t>
            </w:r>
            <w:r w:rsidR="007F1D3F" w:rsidRPr="004B52AD">
              <w:rPr>
                <w:sz w:val="18"/>
                <w:szCs w:val="24"/>
              </w:rPr>
              <w:t xml:space="preserve"> and use this knowledge to convert between pounds and pence.</w:t>
            </w:r>
          </w:p>
          <w:p w:rsidR="004B52AD" w:rsidRPr="004B52AD" w:rsidRDefault="004B52AD" w:rsidP="008E6BCC">
            <w:pPr>
              <w:rPr>
                <w:sz w:val="18"/>
                <w:szCs w:val="24"/>
              </w:rPr>
            </w:pPr>
          </w:p>
          <w:p w:rsidR="00BF2A74" w:rsidRPr="004B52AD" w:rsidRDefault="008E6BCC" w:rsidP="008E6BC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Minutes in a hour</w:t>
            </w:r>
          </w:p>
          <w:p w:rsidR="008E6BCC" w:rsidRPr="004B52AD" w:rsidRDefault="008E6BCC" w:rsidP="008E6BC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Minu</w:t>
            </w:r>
            <w:r w:rsidR="00E76E15" w:rsidRPr="004B52AD">
              <w:rPr>
                <w:sz w:val="18"/>
                <w:szCs w:val="24"/>
              </w:rPr>
              <w:t>t</w:t>
            </w:r>
            <w:r w:rsidRPr="004B52AD">
              <w:rPr>
                <w:sz w:val="18"/>
                <w:szCs w:val="24"/>
              </w:rPr>
              <w:t>es to seconds</w:t>
            </w:r>
          </w:p>
          <w:p w:rsidR="008E6BCC" w:rsidRPr="004B52AD" w:rsidRDefault="008E6BCC" w:rsidP="008E6BC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Hours in a day</w:t>
            </w:r>
          </w:p>
          <w:p w:rsidR="002C5CB8" w:rsidRPr="004B52AD" w:rsidRDefault="008E6BCC" w:rsidP="008E6BC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Years to  months</w:t>
            </w:r>
          </w:p>
          <w:p w:rsidR="008E6BCC" w:rsidRPr="004B52AD" w:rsidRDefault="002C5CB8" w:rsidP="008E6BC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Days in each month</w:t>
            </w:r>
            <w:r w:rsidR="008E6BCC" w:rsidRPr="004B52AD">
              <w:rPr>
                <w:sz w:val="18"/>
                <w:szCs w:val="24"/>
              </w:rPr>
              <w:t xml:space="preserve"> </w:t>
            </w:r>
          </w:p>
          <w:p w:rsidR="008E6BCC" w:rsidRPr="004B52AD" w:rsidRDefault="008E6BCC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Weeks to days</w:t>
            </w:r>
            <w:r w:rsidR="007D7617" w:rsidRPr="004B52AD">
              <w:rPr>
                <w:sz w:val="18"/>
                <w:szCs w:val="24"/>
              </w:rPr>
              <w:t xml:space="preserve"> e.g. how many days in 3 weeks? 6 weeks? Etc.</w:t>
            </w:r>
          </w:p>
        </w:tc>
        <w:tc>
          <w:tcPr>
            <w:tcW w:w="2565" w:type="dxa"/>
          </w:tcPr>
          <w:p w:rsidR="002C5CB8" w:rsidRPr="004B52AD" w:rsidRDefault="002C5CB8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Which is the x axis and y axis on a chart?</w:t>
            </w:r>
          </w:p>
          <w:p w:rsidR="002C5CB8" w:rsidRPr="004B52AD" w:rsidRDefault="002C5CB8" w:rsidP="00DF7B1C">
            <w:pPr>
              <w:rPr>
                <w:sz w:val="18"/>
                <w:szCs w:val="24"/>
              </w:rPr>
            </w:pPr>
          </w:p>
          <w:p w:rsidR="00DF7B1C" w:rsidRPr="004B52AD" w:rsidRDefault="00EB07F6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How many degrees in a right angle, obtuse angle, acute angle </w:t>
            </w:r>
          </w:p>
          <w:p w:rsidR="00EB07F6" w:rsidRPr="004B52AD" w:rsidRDefault="00EB07F6" w:rsidP="00DF7B1C">
            <w:pPr>
              <w:rPr>
                <w:sz w:val="18"/>
                <w:szCs w:val="24"/>
              </w:rPr>
            </w:pPr>
          </w:p>
          <w:p w:rsidR="00EB07F6" w:rsidRPr="004B52AD" w:rsidRDefault="00EB07F6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What is a polygon?</w:t>
            </w:r>
          </w:p>
          <w:p w:rsidR="00EB07F6" w:rsidRPr="004B52AD" w:rsidRDefault="00EB07F6" w:rsidP="00DF7B1C">
            <w:pPr>
              <w:rPr>
                <w:sz w:val="18"/>
                <w:szCs w:val="24"/>
              </w:rPr>
            </w:pPr>
          </w:p>
          <w:p w:rsidR="00EB07F6" w:rsidRPr="004B52AD" w:rsidRDefault="00EB07F6" w:rsidP="00DF7B1C">
            <w:pPr>
              <w:rPr>
                <w:sz w:val="18"/>
                <w:szCs w:val="24"/>
              </w:rPr>
            </w:pPr>
          </w:p>
          <w:p w:rsidR="008E6BCC" w:rsidRPr="004B52AD" w:rsidRDefault="00EB07F6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Names and identify properties of scalene, isosceles and equilateral </w:t>
            </w:r>
            <w:r w:rsidR="008E6BCC" w:rsidRPr="004B52AD">
              <w:rPr>
                <w:sz w:val="18"/>
                <w:szCs w:val="24"/>
              </w:rPr>
              <w:t>triangles</w:t>
            </w:r>
          </w:p>
          <w:p w:rsidR="00EB07F6" w:rsidRPr="004B52AD" w:rsidRDefault="00EB07F6" w:rsidP="00DF7B1C">
            <w:pPr>
              <w:rPr>
                <w:sz w:val="18"/>
                <w:szCs w:val="24"/>
              </w:rPr>
            </w:pPr>
          </w:p>
          <w:p w:rsidR="00EB07F6" w:rsidRPr="004B52AD" w:rsidRDefault="00EB07F6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>Name and identify properties of trapezium, square, rhombus, rectangle and parallelogram.</w:t>
            </w:r>
          </w:p>
          <w:p w:rsidR="00BF2A74" w:rsidRPr="004B52AD" w:rsidRDefault="00BF2A74" w:rsidP="00DF7B1C">
            <w:pPr>
              <w:rPr>
                <w:sz w:val="18"/>
                <w:szCs w:val="24"/>
              </w:rPr>
            </w:pPr>
          </w:p>
          <w:p w:rsidR="008E6BCC" w:rsidRPr="004B52AD" w:rsidRDefault="00EB07F6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Definition of the terms – parallel, </w:t>
            </w:r>
            <w:r w:rsidR="008E6BCC" w:rsidRPr="004B52AD">
              <w:rPr>
                <w:sz w:val="18"/>
                <w:szCs w:val="24"/>
              </w:rPr>
              <w:t>perpendicular</w:t>
            </w:r>
            <w:r w:rsidRPr="004B52AD">
              <w:rPr>
                <w:sz w:val="18"/>
                <w:szCs w:val="24"/>
              </w:rPr>
              <w:t xml:space="preserve">, symmetrical </w:t>
            </w:r>
            <w:r w:rsidR="008E6BCC" w:rsidRPr="004B52AD">
              <w:rPr>
                <w:sz w:val="18"/>
                <w:szCs w:val="24"/>
              </w:rPr>
              <w:t xml:space="preserve"> </w:t>
            </w:r>
          </w:p>
          <w:p w:rsidR="00BF2A74" w:rsidRPr="004B52AD" w:rsidRDefault="00BF2A74" w:rsidP="00DF7B1C">
            <w:pPr>
              <w:rPr>
                <w:sz w:val="18"/>
                <w:szCs w:val="24"/>
              </w:rPr>
            </w:pPr>
          </w:p>
          <w:p w:rsidR="008E6BCC" w:rsidRPr="004B52AD" w:rsidRDefault="002C5CB8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Rule when writing co-ordinates </w:t>
            </w:r>
          </w:p>
          <w:p w:rsidR="00FB5EAC" w:rsidRPr="004B52AD" w:rsidRDefault="008E6BCC" w:rsidP="00DF7B1C">
            <w:pPr>
              <w:rPr>
                <w:sz w:val="18"/>
                <w:szCs w:val="24"/>
              </w:rPr>
            </w:pPr>
            <w:r w:rsidRPr="004B52AD">
              <w:rPr>
                <w:sz w:val="18"/>
                <w:szCs w:val="24"/>
              </w:rPr>
              <w:t xml:space="preserve"> </w:t>
            </w:r>
          </w:p>
        </w:tc>
      </w:tr>
    </w:tbl>
    <w:p w:rsidR="007C4E5E" w:rsidRPr="00DF7B1C" w:rsidRDefault="007C4E5E" w:rsidP="00DF7B1C">
      <w:pPr>
        <w:rPr>
          <w:sz w:val="24"/>
          <w:szCs w:val="24"/>
        </w:rPr>
      </w:pPr>
    </w:p>
    <w:sectPr w:rsidR="007C4E5E" w:rsidRPr="00DF7B1C" w:rsidSect="00DF7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C"/>
    <w:rsid w:val="00015E05"/>
    <w:rsid w:val="001741C2"/>
    <w:rsid w:val="002C5CB8"/>
    <w:rsid w:val="003D1902"/>
    <w:rsid w:val="004B52AD"/>
    <w:rsid w:val="005F1F40"/>
    <w:rsid w:val="00611203"/>
    <w:rsid w:val="006542CC"/>
    <w:rsid w:val="007C4E5E"/>
    <w:rsid w:val="007D7617"/>
    <w:rsid w:val="007F1D3F"/>
    <w:rsid w:val="008B0A58"/>
    <w:rsid w:val="008D2EE3"/>
    <w:rsid w:val="008E6BCC"/>
    <w:rsid w:val="0095334D"/>
    <w:rsid w:val="009A1BD6"/>
    <w:rsid w:val="009B6A34"/>
    <w:rsid w:val="00BF2A74"/>
    <w:rsid w:val="00D77ED0"/>
    <w:rsid w:val="00DE4186"/>
    <w:rsid w:val="00DF7B1C"/>
    <w:rsid w:val="00E76E15"/>
    <w:rsid w:val="00EB07F6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CE69-37FB-4853-ABD6-EBE017B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Jordan</dc:creator>
  <cp:keywords/>
  <dc:description/>
  <cp:lastModifiedBy>Rhianna Banford</cp:lastModifiedBy>
  <cp:revision>2</cp:revision>
  <dcterms:created xsi:type="dcterms:W3CDTF">2021-11-16T16:11:00Z</dcterms:created>
  <dcterms:modified xsi:type="dcterms:W3CDTF">2021-11-16T16:11:00Z</dcterms:modified>
</cp:coreProperties>
</file>